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664B30" w14:textId="1922FEF9" w:rsidR="00980505" w:rsidRDefault="00C06E8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object w:dxaOrig="1258" w:dyaOrig="1056" w14:anchorId="13814E7F">
          <v:rect id="rectole0000000000" o:spid="_x0000_i1025" style="width:63pt;height:52.2pt" o:ole="" o:preferrelative="t" stroked="f">
            <v:imagedata r:id="rId4" o:title=""/>
          </v:rect>
          <o:OLEObject Type="Embed" ProgID="StaticMetafile" ShapeID="rectole0000000000" DrawAspect="Content" ObjectID="_1646493195" r:id="rId5"/>
        </w:objec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  <w:u w:val="single"/>
        </w:rPr>
        <w:t>Week Beginning:</w:t>
      </w:r>
      <w:r w:rsidR="00BC2298">
        <w:rPr>
          <w:rFonts w:ascii="Calibri" w:eastAsia="Calibri" w:hAnsi="Calibri" w:cs="Calibri"/>
          <w:b/>
          <w:u w:val="single"/>
        </w:rPr>
        <w:t xml:space="preserve">  23.3.20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3842"/>
        <w:gridCol w:w="3614"/>
        <w:gridCol w:w="4265"/>
      </w:tblGrid>
      <w:tr w:rsidR="00980505" w14:paraId="7670086B" w14:textId="77777777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F3A2A" w14:textId="77777777" w:rsidR="00980505" w:rsidRDefault="00C06E8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Year </w:t>
            </w:r>
          </w:p>
          <w:p w14:paraId="29475346" w14:textId="6E9C601C" w:rsidR="00980505" w:rsidRDefault="00C06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C2298">
              <w:rPr>
                <w:rFonts w:ascii="Calibri" w:eastAsia="Calibri" w:hAnsi="Calibri" w:cs="Calibri"/>
              </w:rPr>
              <w:t>3</w:t>
            </w:r>
          </w:p>
          <w:p w14:paraId="30525B21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7ECB64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4DA354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7FABD9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F097FA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02F3E9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54244B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00F1EA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4D7F58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1B1B93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FDB09D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6D6B8D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AC3C514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6C8DB2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7C4F" w14:textId="77777777" w:rsidR="00980505" w:rsidRDefault="00C06E8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English</w:t>
            </w:r>
          </w:p>
          <w:p w14:paraId="1831FCE5" w14:textId="00E65054" w:rsidR="001C3063" w:rsidRDefault="001C306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We have been looking at describing Willy Wonka using expanded noun phrases and powerful adverbs. C</w:t>
            </w:r>
            <w:r w:rsidR="00BC2298">
              <w:rPr>
                <w:rFonts w:ascii="Calibri" w:eastAsia="Calibri" w:hAnsi="Calibri" w:cs="Calibri"/>
                <w:bCs/>
              </w:rPr>
              <w:t xml:space="preserve">an you write a character description for one of the children from Charlie and the Chocolate factory? You could </w:t>
            </w:r>
            <w:r>
              <w:rPr>
                <w:rFonts w:ascii="Calibri" w:eastAsia="Calibri" w:hAnsi="Calibri" w:cs="Calibri"/>
                <w:bCs/>
              </w:rPr>
              <w:t xml:space="preserve">choose: - </w:t>
            </w:r>
          </w:p>
          <w:p w14:paraId="21540000" w14:textId="048998D5" w:rsidR="001C3063" w:rsidRDefault="00BC2298" w:rsidP="001C306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Veruca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Salt</w:t>
            </w:r>
            <w:r w:rsidR="001C3063">
              <w:rPr>
                <w:rFonts w:ascii="Calibri" w:eastAsia="Calibri" w:hAnsi="Calibri" w:cs="Calibri"/>
                <w:bCs/>
              </w:rPr>
              <w:t xml:space="preserve">, Augustus Gloop or maybe Violet </w:t>
            </w:r>
            <w:proofErr w:type="spellStart"/>
            <w:r w:rsidR="001C3063">
              <w:rPr>
                <w:rFonts w:ascii="Calibri" w:eastAsia="Calibri" w:hAnsi="Calibri" w:cs="Calibri"/>
                <w:bCs/>
              </w:rPr>
              <w:t>Beauregarde</w:t>
            </w:r>
            <w:proofErr w:type="spellEnd"/>
            <w:r w:rsidR="001C3063">
              <w:rPr>
                <w:rFonts w:ascii="Calibri" w:eastAsia="Calibri" w:hAnsi="Calibri" w:cs="Calibri"/>
                <w:bCs/>
              </w:rPr>
              <w:t xml:space="preserve">. </w:t>
            </w:r>
          </w:p>
          <w:p w14:paraId="3684C234" w14:textId="1EA454C0" w:rsidR="001C3063" w:rsidRPr="00BC2298" w:rsidRDefault="001C3063" w:rsidP="001C306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B2DD3" w14:textId="77777777" w:rsidR="00980505" w:rsidRDefault="001C3063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</w:t>
            </w:r>
            <w:r w:rsidR="00C06E87">
              <w:rPr>
                <w:rFonts w:ascii="Calibri" w:eastAsia="Calibri" w:hAnsi="Calibri" w:cs="Calibri"/>
                <w:b/>
                <w:u w:val="single"/>
              </w:rPr>
              <w:t>aths</w:t>
            </w:r>
          </w:p>
          <w:p w14:paraId="3C85DC46" w14:textId="77777777" w:rsidR="001C3063" w:rsidRDefault="001C30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Topmarks Level 3</w:t>
            </w:r>
          </w:p>
          <w:p w14:paraId="18198DA8" w14:textId="44BC8F84" w:rsidR="001C3063" w:rsidRDefault="001C30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Daily ten challenge 4- and 8-times table.</w:t>
            </w:r>
          </w:p>
          <w:p w14:paraId="10DA9E76" w14:textId="61E00008" w:rsidR="001C3063" w:rsidRDefault="00FB2DA2">
            <w:pPr>
              <w:spacing w:after="0" w:line="240" w:lineRule="auto"/>
            </w:pPr>
            <w:hyperlink r:id="rId6" w:history="1">
              <w:r w:rsidR="001C3063">
                <w:rPr>
                  <w:rStyle w:val="Hyperlink"/>
                </w:rPr>
                <w:t>https://www.topmarks.co.uk/maths-games/daily10</w:t>
              </w:r>
            </w:hyperlink>
          </w:p>
          <w:p w14:paraId="696E2C83" w14:textId="77777777" w:rsidR="001C3063" w:rsidRDefault="001C30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0932B3" w14:textId="5497597E" w:rsidR="001C3063" w:rsidRDefault="001C30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Telling the time t</w:t>
            </w:r>
            <w:r w:rsidR="00705627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 the minute (past the hour)</w:t>
            </w:r>
          </w:p>
          <w:p w14:paraId="3A312D3F" w14:textId="0A0A35BF" w:rsidR="001C3063" w:rsidRDefault="00FB2DA2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 w:history="1">
              <w:r w:rsidR="001C3063">
                <w:rPr>
                  <w:rStyle w:val="Hyperlink"/>
                </w:rPr>
                <w:t>https://www.twinkl.co.uk/resource/t-n-916-telling-the-time-exact-minutes-past-task-setter-powerpoint-and-worksheets</w:t>
              </w:r>
            </w:hyperlink>
          </w:p>
          <w:p w14:paraId="3EC5F37B" w14:textId="77777777" w:rsidR="001C3063" w:rsidRDefault="001C30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1B04E2" w14:textId="267C37DE" w:rsidR="001C3063" w:rsidRDefault="001C30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(lots of practice on TT Rock Stars)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95C98" w14:textId="77777777" w:rsidR="00980505" w:rsidRDefault="00C06E8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Topic</w:t>
            </w:r>
          </w:p>
          <w:p w14:paraId="045A297A" w14:textId="77777777" w:rsidR="001C3063" w:rsidRDefault="001C3063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6F3A5020" w14:textId="77777777" w:rsidR="001C3063" w:rsidRDefault="001C306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C3063">
              <w:rPr>
                <w:rFonts w:ascii="Calibri" w:eastAsia="Calibri" w:hAnsi="Calibri" w:cs="Calibri"/>
                <w:bCs/>
              </w:rPr>
              <w:t>Write a recipe to go with your chocolate product you designed for your learning log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14:paraId="23CCA626" w14:textId="77777777" w:rsidR="001C3063" w:rsidRDefault="001C306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0D970A3A" w14:textId="036F6D05" w:rsidR="001C3063" w:rsidRPr="001C3063" w:rsidRDefault="00FB2DA2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hyperlink r:id="rId8" w:history="1">
              <w:r w:rsidR="001C3063">
                <w:rPr>
                  <w:rStyle w:val="Hyperlink"/>
                </w:rPr>
                <w:t>https://www.twinkl.co.uk/resource/t2-e-309-instructions-checklist</w:t>
              </w:r>
            </w:hyperlink>
          </w:p>
        </w:tc>
      </w:tr>
      <w:tr w:rsidR="00980505" w14:paraId="4B11152D" w14:textId="77777777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FD74C" w14:textId="77777777" w:rsidR="00980505" w:rsidRDefault="00C06E8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SPAG/Phonics</w:t>
            </w:r>
          </w:p>
          <w:p w14:paraId="6BF36423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557146" w14:textId="1F76561E" w:rsidR="00980505" w:rsidRDefault="00A03E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Expanded noun phrases.</w:t>
            </w:r>
          </w:p>
          <w:p w14:paraId="09817A7A" w14:textId="47445D88" w:rsidR="00A03EE4" w:rsidRDefault="00A03E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C501A0" w14:textId="4426E5BF" w:rsidR="00A03EE4" w:rsidRDefault="00A03E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Remember 2 adjectives with a comma to describe the noun.</w:t>
            </w:r>
          </w:p>
          <w:p w14:paraId="3CBF0137" w14:textId="59A273C3" w:rsidR="00980505" w:rsidRDefault="00A03E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The deep, blue ocean.</w:t>
            </w:r>
          </w:p>
          <w:p w14:paraId="069E6F5B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DCB4E6" w14:textId="77777777" w:rsidR="00980505" w:rsidRDefault="0098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7283A" w14:textId="77777777" w:rsidR="00980505" w:rsidRDefault="00C06E8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lastRenderedPageBreak/>
              <w:t>R.E</w:t>
            </w:r>
          </w:p>
          <w:p w14:paraId="757537A9" w14:textId="77777777" w:rsidR="00A03EE4" w:rsidRDefault="00A03EE4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36AE3B60" w14:textId="1D1636F4" w:rsidR="00A03EE4" w:rsidRDefault="00A03EE4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A03EE4">
              <w:rPr>
                <w:rFonts w:ascii="Calibri" w:eastAsia="Calibri" w:hAnsi="Calibri" w:cs="Calibri"/>
                <w:bCs/>
              </w:rPr>
              <w:t xml:space="preserve">This term we have been </w:t>
            </w:r>
            <w:r>
              <w:rPr>
                <w:rFonts w:ascii="Calibri" w:eastAsia="Calibri" w:hAnsi="Calibri" w:cs="Calibri"/>
                <w:bCs/>
              </w:rPr>
              <w:t>learning about</w:t>
            </w:r>
            <w:r w:rsidRPr="00A03EE4">
              <w:rPr>
                <w:rFonts w:ascii="Calibri" w:eastAsia="Calibri" w:hAnsi="Calibri" w:cs="Calibri"/>
                <w:bCs/>
              </w:rPr>
              <w:t xml:space="preserve"> Holy week leading up to Easter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14:paraId="12482B91" w14:textId="77777777" w:rsidR="00A03EE4" w:rsidRDefault="00A03EE4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3CC2497E" w14:textId="60E1F7F4" w:rsidR="00A03EE4" w:rsidRDefault="00A03EE4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Children can look at Good Friday using resources on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twinkl</w:t>
            </w:r>
            <w:proofErr w:type="spellEnd"/>
            <w:r>
              <w:rPr>
                <w:rFonts w:ascii="Calibri" w:eastAsia="Calibri" w:hAnsi="Calibri" w:cs="Calibri"/>
                <w:bCs/>
              </w:rPr>
              <w:t>.</w:t>
            </w:r>
            <w:r w:rsidR="00705627">
              <w:rPr>
                <w:rFonts w:ascii="Calibri" w:eastAsia="Calibri" w:hAnsi="Calibri" w:cs="Calibri"/>
                <w:bCs/>
              </w:rPr>
              <w:t xml:space="preserve"> You will find a unit pack for year 3 using the link below.</w:t>
            </w:r>
          </w:p>
          <w:p w14:paraId="402DE2DC" w14:textId="77777777" w:rsidR="00A03EE4" w:rsidRDefault="00FB2DA2">
            <w:pPr>
              <w:spacing w:after="0" w:line="240" w:lineRule="auto"/>
            </w:pPr>
            <w:hyperlink r:id="rId9" w:history="1">
              <w:r w:rsidR="00A03EE4">
                <w:rPr>
                  <w:rStyle w:val="Hyperlink"/>
                </w:rPr>
                <w:t>https://www.twinkl.co.uk/resource/tp2-r-058-planit-re-year-3-good-friday-unit-pack</w:t>
              </w:r>
            </w:hyperlink>
          </w:p>
          <w:p w14:paraId="1814C236" w14:textId="75CA671E" w:rsidR="00705627" w:rsidRPr="00A03EE4" w:rsidRDefault="00705627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13290" w14:textId="10177C58" w:rsidR="00705627" w:rsidRDefault="00C06E8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Spellzoo</w:t>
            </w:r>
            <w:proofErr w:type="spellEnd"/>
          </w:p>
          <w:p w14:paraId="23F48F88" w14:textId="79B8AE71" w:rsidR="00705627" w:rsidRPr="00705627" w:rsidRDefault="00705627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705627">
              <w:rPr>
                <w:rFonts w:ascii="Calibri" w:eastAsia="Calibri" w:hAnsi="Calibri" w:cs="Calibri"/>
                <w:bCs/>
              </w:rPr>
              <w:t>This week’s spellings are: -</w:t>
            </w:r>
          </w:p>
          <w:p w14:paraId="4AFCD761" w14:textId="3CD73C6D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Famous</w:t>
            </w:r>
          </w:p>
          <w:p w14:paraId="44506E93" w14:textId="5BFF37E9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Dangerous</w:t>
            </w:r>
          </w:p>
          <w:p w14:paraId="00799400" w14:textId="553A573B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Poisonous</w:t>
            </w:r>
          </w:p>
          <w:p w14:paraId="6F10A05F" w14:textId="60CB0313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Mountainous</w:t>
            </w:r>
          </w:p>
          <w:p w14:paraId="603ED976" w14:textId="2F2279CE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Nervous</w:t>
            </w:r>
          </w:p>
          <w:p w14:paraId="17DE57B5" w14:textId="7192DC83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Ridiculous</w:t>
            </w:r>
          </w:p>
          <w:p w14:paraId="6C062296" w14:textId="1F7F400A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Jealous</w:t>
            </w:r>
          </w:p>
          <w:p w14:paraId="10C67CF8" w14:textId="7BD6E920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Marvellous</w:t>
            </w:r>
          </w:p>
          <w:p w14:paraId="056FD52E" w14:textId="7009E9BF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Enormous</w:t>
            </w:r>
          </w:p>
          <w:p w14:paraId="6F6B3F65" w14:textId="6F80C354" w:rsidR="00705627" w:rsidRPr="00705627" w:rsidRDefault="00705627" w:rsidP="00705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Generous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5C9B" w14:textId="77777777" w:rsidR="00980505" w:rsidRDefault="00C06E8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Useful Links:</w:t>
            </w:r>
          </w:p>
          <w:p w14:paraId="1FCB0BD0" w14:textId="77777777" w:rsidR="00705627" w:rsidRDefault="0070562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5E929CA6" w14:textId="77777777" w:rsidR="00705627" w:rsidRPr="00705627" w:rsidRDefault="00FB2DA2" w:rsidP="00705627">
            <w:pPr>
              <w:spacing w:after="0" w:line="240" w:lineRule="auto"/>
              <w:rPr>
                <w:rFonts w:ascii="CCW Precursive 6" w:eastAsia="Times New Roman" w:hAnsi="CCW Precursive 6" w:cs="Tahoma"/>
                <w:color w:val="201F1E"/>
                <w:sz w:val="20"/>
                <w:szCs w:val="20"/>
              </w:rPr>
            </w:pPr>
            <w:hyperlink r:id="rId10" w:history="1">
              <w:r w:rsidR="00705627" w:rsidRPr="00705627">
                <w:rPr>
                  <w:rFonts w:ascii="CCW Precursive 6" w:eastAsia="Times New Roman" w:hAnsi="CCW Precursive 6" w:cs="Tahoma"/>
                  <w:color w:val="0000FF"/>
                  <w:sz w:val="20"/>
                  <w:szCs w:val="20"/>
                  <w:u w:val="single"/>
                </w:rPr>
                <w:t>www.twinkl.co.uk/offer</w:t>
              </w:r>
            </w:hyperlink>
            <w:r w:rsidR="00705627" w:rsidRPr="00705627">
              <w:rPr>
                <w:rFonts w:ascii="CCW Precursive 6" w:eastAsia="Times New Roman" w:hAnsi="CCW Precursive 6" w:cs="Tahoma"/>
                <w:color w:val="201F1E"/>
                <w:sz w:val="20"/>
                <w:szCs w:val="20"/>
              </w:rPr>
              <w:t xml:space="preserve">  and enter the code UKTWINKLHELPS</w:t>
            </w:r>
          </w:p>
          <w:p w14:paraId="6D148367" w14:textId="4707C182" w:rsidR="00705627" w:rsidRPr="00705627" w:rsidRDefault="00FB2DA2" w:rsidP="00705627">
            <w:pPr>
              <w:shd w:val="clear" w:color="auto" w:fill="FFFFFF"/>
              <w:spacing w:after="0" w:line="240" w:lineRule="auto"/>
              <w:textAlignment w:val="baseline"/>
              <w:rPr>
                <w:rFonts w:ascii="CCW Precursive 6" w:eastAsia="Times New Roman" w:hAnsi="CCW Precursive 6" w:cs="Segoe UI"/>
                <w:color w:val="201F1E"/>
                <w:sz w:val="20"/>
                <w:szCs w:val="20"/>
              </w:rPr>
            </w:pPr>
            <w:hyperlink r:id="rId11" w:history="1">
              <w:r w:rsidR="00705627" w:rsidRPr="00705627">
                <w:rPr>
                  <w:rFonts w:ascii="CCW Precursive 6" w:eastAsia="Times New Roman" w:hAnsi="CCW Precursive 6" w:cs="Segoe UI"/>
                  <w:color w:val="0000FF"/>
                  <w:sz w:val="20"/>
                  <w:szCs w:val="20"/>
                  <w:u w:val="single"/>
                </w:rPr>
                <w:t>https://play.ttrockstars.com/auth/school/student</w:t>
              </w:r>
            </w:hyperlink>
            <w:r w:rsidR="00705627" w:rsidRPr="00705627">
              <w:rPr>
                <w:rFonts w:ascii="CCW Precursive 6" w:eastAsia="Times New Roman" w:hAnsi="CCW Precursive 6" w:cs="Segoe UI"/>
                <w:color w:val="201F1E"/>
                <w:sz w:val="20"/>
                <w:szCs w:val="20"/>
              </w:rPr>
              <w:t xml:space="preserve"> Children can access times tables rock stars via their usual login</w:t>
            </w:r>
          </w:p>
          <w:p w14:paraId="4701EBF2" w14:textId="77777777" w:rsidR="00705627" w:rsidRPr="00705627" w:rsidRDefault="00FB2DA2" w:rsidP="00705627">
            <w:pPr>
              <w:shd w:val="clear" w:color="auto" w:fill="FFFFFF"/>
              <w:spacing w:after="0" w:line="240" w:lineRule="auto"/>
              <w:textAlignment w:val="baseline"/>
              <w:rPr>
                <w:rFonts w:ascii="CCW Precursive 6" w:eastAsia="Times New Roman" w:hAnsi="CCW Precursive 6" w:cs="Segoe UI"/>
                <w:color w:val="201F1E"/>
                <w:sz w:val="20"/>
                <w:szCs w:val="20"/>
              </w:rPr>
            </w:pPr>
            <w:hyperlink r:id="rId12" w:history="1">
              <w:r w:rsidR="00705627" w:rsidRPr="00705627">
                <w:rPr>
                  <w:rFonts w:ascii="CCW Precursive 6" w:eastAsia="Times New Roman" w:hAnsi="CCW Precursive 6" w:cs="Segoe UI"/>
                  <w:color w:val="0000FF"/>
                  <w:sz w:val="20"/>
                  <w:szCs w:val="20"/>
                  <w:u w:val="single"/>
                </w:rPr>
                <w:t>www.topmarks.co.uk</w:t>
              </w:r>
            </w:hyperlink>
            <w:r w:rsidR="00705627" w:rsidRPr="00705627">
              <w:rPr>
                <w:rFonts w:ascii="CCW Precursive 6" w:eastAsia="Times New Roman" w:hAnsi="CCW Precursive 6" w:cs="Segoe UI"/>
                <w:color w:val="201F1E"/>
                <w:sz w:val="20"/>
                <w:szCs w:val="20"/>
              </w:rPr>
              <w:t xml:space="preserve"> is another good website for educational games</w:t>
            </w:r>
          </w:p>
          <w:p w14:paraId="2FC5818D" w14:textId="758B990C" w:rsidR="00705627" w:rsidRPr="00705627" w:rsidRDefault="00705627" w:rsidP="00705627">
            <w:pPr>
              <w:spacing w:after="0" w:line="240" w:lineRule="auto"/>
              <w:rPr>
                <w:rFonts w:ascii="CCW Precursive 6" w:eastAsia="Times New Roman" w:hAnsi="CCW Precursive 6" w:cs="Tahoma"/>
                <w:color w:val="201F1E"/>
                <w:sz w:val="20"/>
                <w:szCs w:val="20"/>
              </w:rPr>
            </w:pPr>
            <w:r>
              <w:rPr>
                <w:rFonts w:ascii="CCW Precursive 6" w:eastAsia="Times New Roman" w:hAnsi="CCW Precursive 6" w:cs="Tahoma"/>
                <w:color w:val="201F1E"/>
                <w:sz w:val="20"/>
                <w:szCs w:val="20"/>
              </w:rPr>
              <w:t xml:space="preserve">You tube has lots of </w:t>
            </w:r>
            <w:r w:rsidR="00C06E87">
              <w:rPr>
                <w:rFonts w:ascii="CCW Precursive 6" w:eastAsia="Times New Roman" w:hAnsi="CCW Precursive 6" w:cs="Tahoma"/>
                <w:color w:val="201F1E"/>
                <w:sz w:val="20"/>
                <w:szCs w:val="20"/>
              </w:rPr>
              <w:t>bible stories for children</w:t>
            </w:r>
          </w:p>
          <w:p w14:paraId="006C0539" w14:textId="3DAC8DDC" w:rsidR="00705627" w:rsidRDefault="007056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9664566" w14:textId="77777777" w:rsidR="00980505" w:rsidRDefault="00980505">
      <w:pPr>
        <w:spacing w:after="200" w:line="276" w:lineRule="auto"/>
        <w:rPr>
          <w:rFonts w:ascii="Calibri" w:eastAsia="Calibri" w:hAnsi="Calibri" w:cs="Calibri"/>
        </w:rPr>
      </w:pPr>
    </w:p>
    <w:sectPr w:rsidR="00980505" w:rsidSect="00BC22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5"/>
    <w:rsid w:val="001C3063"/>
    <w:rsid w:val="00705627"/>
    <w:rsid w:val="00980505"/>
    <w:rsid w:val="00A03EE4"/>
    <w:rsid w:val="00BC2298"/>
    <w:rsid w:val="00C06E87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5F0E"/>
  <w15:docId w15:val="{3875BCB8-33E7-4B33-B0D8-F6058FB5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0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e-309-instructions-checkli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-n-916-telling-the-time-exact-minutes-past-task-setter-powerpoint-and-worksheets" TargetMode="External"/><Relationship Id="rId12" Type="http://schemas.openxmlformats.org/officeDocument/2006/relationships/hyperlink" Target="http://www.topmark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yperlink" Target="https://play.ttrockstars.com/auth/school/student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twinkl.co.uk/off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winkl.co.uk/resource/tp2-r-058-planit-re-year-3-good-friday-unit-p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Boileau</dc:creator>
  <cp:lastModifiedBy>colin</cp:lastModifiedBy>
  <cp:revision>2</cp:revision>
  <dcterms:created xsi:type="dcterms:W3CDTF">2020-03-23T18:27:00Z</dcterms:created>
  <dcterms:modified xsi:type="dcterms:W3CDTF">2020-03-23T18:27:00Z</dcterms:modified>
</cp:coreProperties>
</file>