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9F77A" w14:textId="43C60D63" w:rsidR="00027609" w:rsidRPr="00B07B4A" w:rsidRDefault="00027609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CE0B1B7" wp14:editId="630E8502">
            <wp:simplePos x="0" y="0"/>
            <wp:positionH relativeFrom="column">
              <wp:posOffset>8089900</wp:posOffset>
            </wp:positionH>
            <wp:positionV relativeFrom="paragraph">
              <wp:posOffset>-372745</wp:posOffset>
            </wp:positionV>
            <wp:extent cx="832485" cy="698500"/>
            <wp:effectExtent l="0" t="0" r="5715" b="635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F117B2A" wp14:editId="1CAEC124">
            <wp:simplePos x="0" y="0"/>
            <wp:positionH relativeFrom="column">
              <wp:posOffset>-114300</wp:posOffset>
            </wp:positionH>
            <wp:positionV relativeFrom="paragraph">
              <wp:posOffset>-372745</wp:posOffset>
            </wp:positionV>
            <wp:extent cx="832485" cy="698500"/>
            <wp:effectExtent l="0" t="0" r="5715" b="635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Pr="00B07B4A">
        <w:rPr>
          <w:b/>
          <w:u w:val="single"/>
        </w:rPr>
        <w:t>Week Beginning:</w:t>
      </w:r>
      <w:r w:rsidR="00C87CCA" w:rsidRPr="00B07B4A">
        <w:rPr>
          <w:b/>
          <w:u w:val="single"/>
        </w:rPr>
        <w:t xml:space="preserve"> </w:t>
      </w:r>
      <w:r w:rsidR="009F006B">
        <w:rPr>
          <w:b/>
          <w:u w:val="single"/>
        </w:rPr>
        <w:t>6.7</w:t>
      </w:r>
      <w:r w:rsidR="00B07B4A" w:rsidRPr="007D755F">
        <w:rPr>
          <w:b/>
          <w:u w:val="single"/>
        </w:rPr>
        <w:t>.</w:t>
      </w:r>
      <w:r w:rsidR="00C87CCA" w:rsidRPr="007D755F">
        <w:rPr>
          <w:b/>
          <w:u w:val="single"/>
        </w:rPr>
        <w:t>20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2802"/>
        <w:gridCol w:w="7087"/>
        <w:gridCol w:w="2297"/>
        <w:gridCol w:w="1988"/>
      </w:tblGrid>
      <w:tr w:rsidR="00027609" w14:paraId="486FA121" w14:textId="77777777" w:rsidTr="00A231F3">
        <w:trPr>
          <w:trHeight w:val="5712"/>
        </w:trPr>
        <w:tc>
          <w:tcPr>
            <w:tcW w:w="2802" w:type="dxa"/>
          </w:tcPr>
          <w:p w14:paraId="3F87BDB1" w14:textId="77777777" w:rsidR="00027609" w:rsidRPr="00027609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 xml:space="preserve">Year </w:t>
            </w:r>
          </w:p>
          <w:p w14:paraId="5584F5E2" w14:textId="77777777" w:rsidR="00027609" w:rsidRDefault="00027609">
            <w:r>
              <w:t xml:space="preserve"> </w:t>
            </w:r>
          </w:p>
          <w:p w14:paraId="68D9BCFC" w14:textId="6B09583C" w:rsidR="00027609" w:rsidRPr="00C85B36" w:rsidRDefault="00BB5B41">
            <w:pPr>
              <w:rPr>
                <w:b/>
                <w:u w:val="single"/>
              </w:rPr>
            </w:pPr>
            <w:r w:rsidRPr="00C85B36">
              <w:rPr>
                <w:b/>
                <w:u w:val="single"/>
              </w:rPr>
              <w:t>Reception</w:t>
            </w:r>
          </w:p>
          <w:p w14:paraId="608ADE9F" w14:textId="32758B30" w:rsidR="00BB5B41" w:rsidRDefault="00204993">
            <w:r>
              <w:t xml:space="preserve">Hello children. In Week </w:t>
            </w:r>
            <w:r w:rsidR="009F006B">
              <w:t>5</w:t>
            </w:r>
            <w:r>
              <w:t>/Summer 2</w:t>
            </w:r>
            <w:r w:rsidR="0052289B">
              <w:t>,</w:t>
            </w:r>
            <w:r>
              <w:t xml:space="preserve"> we continue with our Whatever the Weather topic. </w:t>
            </w:r>
            <w:r w:rsidR="00821ED3">
              <w:t xml:space="preserve">We hope you are enjoying your online work. </w:t>
            </w:r>
            <w:r w:rsidR="00525A61">
              <w:t>Take care and k</w:t>
            </w:r>
            <w:r w:rsidR="00821ED3">
              <w:t>eep safe.</w:t>
            </w:r>
            <w:r w:rsidR="00525A61">
              <w:t xml:space="preserve"> Hopefully we will see you soon.</w:t>
            </w:r>
          </w:p>
          <w:p w14:paraId="52037B62" w14:textId="4713AD68" w:rsidR="00B07B4A" w:rsidRDefault="00B07B4A"/>
          <w:p w14:paraId="0434003E" w14:textId="77777777" w:rsidR="00027609" w:rsidRDefault="00027609"/>
          <w:p w14:paraId="59FA0531" w14:textId="77777777" w:rsidR="00027609" w:rsidRDefault="00027609"/>
          <w:p w14:paraId="67A60B41" w14:textId="77777777" w:rsidR="00027609" w:rsidRDefault="00027609"/>
          <w:p w14:paraId="680AB060" w14:textId="77777777" w:rsidR="00027609" w:rsidRDefault="00027609"/>
          <w:p w14:paraId="7D1D4510" w14:textId="77777777" w:rsidR="00027609" w:rsidRDefault="00027609"/>
          <w:p w14:paraId="66EF701F" w14:textId="77777777" w:rsidR="00027609" w:rsidRDefault="00027609"/>
          <w:p w14:paraId="0AAD321A" w14:textId="77777777" w:rsidR="00027609" w:rsidRDefault="00027609"/>
          <w:p w14:paraId="58C1C81D" w14:textId="390709F2" w:rsidR="003254F0" w:rsidRPr="003254F0" w:rsidRDefault="003254F0" w:rsidP="003254F0"/>
        </w:tc>
        <w:tc>
          <w:tcPr>
            <w:tcW w:w="7087" w:type="dxa"/>
          </w:tcPr>
          <w:p w14:paraId="319F5D00" w14:textId="77777777" w:rsidR="009540B9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>English</w:t>
            </w:r>
            <w:r w:rsidR="00DA45A5">
              <w:rPr>
                <w:b/>
                <w:u w:val="single"/>
              </w:rPr>
              <w:t xml:space="preserve">  </w:t>
            </w:r>
          </w:p>
          <w:p w14:paraId="17CEBA75" w14:textId="77777777" w:rsidR="009F09DD" w:rsidRDefault="009F09DD">
            <w:pPr>
              <w:rPr>
                <w:b/>
                <w:u w:val="single"/>
              </w:rPr>
            </w:pPr>
          </w:p>
          <w:p w14:paraId="4B0910B3" w14:textId="39E993CD" w:rsidR="00A231F3" w:rsidRDefault="009F09DD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7AD3FF" wp14:editId="2CD95EBF">
                  <wp:extent cx="1123950" cy="1123950"/>
                  <wp:effectExtent l="0" t="0" r="0" b="0"/>
                  <wp:docPr id="3" name="Picture 3" descr="weather-a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ather-ap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50B2">
              <w:rPr>
                <w:b/>
              </w:rPr>
              <w:t xml:space="preserve">Write four super sentences about the weather. Remember capital letters, </w:t>
            </w:r>
            <w:bookmarkStart w:id="0" w:name="_GoBack"/>
            <w:bookmarkEnd w:id="0"/>
            <w:r w:rsidR="002B50B2">
              <w:rPr>
                <w:b/>
              </w:rPr>
              <w:t>finger spaces and full stops.</w:t>
            </w:r>
          </w:p>
          <w:p w14:paraId="68BDFE5A" w14:textId="0BB49BCE" w:rsidR="001D3F6E" w:rsidRPr="003254F0" w:rsidRDefault="001642D7" w:rsidP="00B07B4A">
            <w:pPr>
              <w:rPr>
                <w:b/>
              </w:rPr>
            </w:pPr>
            <w:r>
              <w:t>We have now subscribed to Oxford owls while it is free. You can read e</w:t>
            </w:r>
            <w:r w:rsidR="00E05E2E">
              <w:t>-</w:t>
            </w:r>
            <w:r>
              <w:t>books linked to our guided reads. Go to Oxford Owls and my c</w:t>
            </w:r>
            <w:r w:rsidR="001D3F6E">
              <w:t xml:space="preserve">lass login: </w:t>
            </w:r>
            <w:proofErr w:type="spellStart"/>
            <w:r w:rsidR="001D3F6E">
              <w:t>stgabrielsreception</w:t>
            </w:r>
            <w:proofErr w:type="spellEnd"/>
          </w:p>
          <w:p w14:paraId="1B20EE61" w14:textId="0C6104AF" w:rsidR="001D3F6E" w:rsidRDefault="001D3F6E" w:rsidP="00B07B4A">
            <w:r>
              <w:t xml:space="preserve">Password: </w:t>
            </w:r>
            <w:proofErr w:type="spellStart"/>
            <w:r>
              <w:t>mrsdoyle</w:t>
            </w:r>
            <w:proofErr w:type="spellEnd"/>
          </w:p>
          <w:p w14:paraId="00FD56DD" w14:textId="77777777" w:rsidR="001642D7" w:rsidRDefault="001642D7" w:rsidP="00B07B4A"/>
          <w:p w14:paraId="6F81E952" w14:textId="615E4E39" w:rsidR="001D3F6E" w:rsidRDefault="001D3F6E" w:rsidP="00B07B4A">
            <w:r>
              <w:t>Spiders/Ladybirds</w:t>
            </w:r>
            <w:r w:rsidR="001642D7">
              <w:t xml:space="preserve"> </w:t>
            </w:r>
            <w:r w:rsidR="004E4CB4">
              <w:t>–</w:t>
            </w:r>
            <w:r w:rsidR="001642D7">
              <w:t xml:space="preserve"> </w:t>
            </w:r>
            <w:r w:rsidR="009F006B">
              <w:t>What’s In The Woods</w:t>
            </w:r>
            <w:r w:rsidR="004E4CB4">
              <w:t xml:space="preserve"> </w:t>
            </w:r>
            <w:r w:rsidR="001642D7">
              <w:t>e</w:t>
            </w:r>
            <w:r w:rsidR="00FA4B62">
              <w:t>-</w:t>
            </w:r>
            <w:r w:rsidR="001642D7">
              <w:t>book</w:t>
            </w:r>
          </w:p>
          <w:p w14:paraId="5A355A23" w14:textId="3E61498B" w:rsidR="001D3F6E" w:rsidRDefault="001D3F6E" w:rsidP="00B07B4A">
            <w:r>
              <w:t>Dragonflies/Butterflies</w:t>
            </w:r>
            <w:r w:rsidR="00204993">
              <w:t xml:space="preserve"> </w:t>
            </w:r>
            <w:r w:rsidR="00540DBF">
              <w:t xml:space="preserve">– </w:t>
            </w:r>
            <w:r w:rsidR="009F006B">
              <w:t>A Bad Mood</w:t>
            </w:r>
            <w:r>
              <w:t xml:space="preserve"> </w:t>
            </w:r>
            <w:r w:rsidR="001642D7">
              <w:t>e</w:t>
            </w:r>
            <w:r w:rsidR="00FA4B62">
              <w:t>-</w:t>
            </w:r>
            <w:r w:rsidR="001642D7">
              <w:t>book</w:t>
            </w:r>
          </w:p>
          <w:p w14:paraId="145FD7FE" w14:textId="773CBC06" w:rsidR="001D3F6E" w:rsidRDefault="001D3F6E" w:rsidP="001D3F6E">
            <w:pPr>
              <w:tabs>
                <w:tab w:val="left" w:pos="945"/>
              </w:tabs>
            </w:pPr>
            <w:r>
              <w:t>Bee</w:t>
            </w:r>
            <w:r w:rsidR="001642D7">
              <w:t xml:space="preserve">s </w:t>
            </w:r>
            <w:r w:rsidR="00316C69">
              <w:t>–</w:t>
            </w:r>
            <w:r w:rsidR="00736CEB">
              <w:t xml:space="preserve"> </w:t>
            </w:r>
            <w:proofErr w:type="spellStart"/>
            <w:r w:rsidR="007A3D81">
              <w:t>Paco’s</w:t>
            </w:r>
            <w:proofErr w:type="spellEnd"/>
            <w:r w:rsidR="007A3D81">
              <w:t xml:space="preserve">  P</w:t>
            </w:r>
            <w:r w:rsidR="009F006B">
              <w:t>et</w:t>
            </w:r>
            <w:r w:rsidR="00540DBF">
              <w:t xml:space="preserve"> </w:t>
            </w:r>
            <w:r w:rsidR="00FA4B62">
              <w:t>e-</w:t>
            </w:r>
            <w:r w:rsidR="001642D7">
              <w:t>book</w:t>
            </w:r>
          </w:p>
          <w:p w14:paraId="1CEEA680" w14:textId="741EC6E9" w:rsidR="003254F0" w:rsidRPr="003254F0" w:rsidRDefault="001D3F6E" w:rsidP="003254F0">
            <w:r>
              <w:t>Caterpillars</w:t>
            </w:r>
            <w:r w:rsidR="001642D7">
              <w:t xml:space="preserve">- </w:t>
            </w:r>
            <w:r w:rsidR="009F006B">
              <w:t>Cats</w:t>
            </w:r>
            <w:r w:rsidR="00540DBF">
              <w:t xml:space="preserve"> </w:t>
            </w:r>
            <w:r w:rsidR="00BB296C">
              <w:t>e</w:t>
            </w:r>
            <w:r w:rsidR="00FA4B62">
              <w:t>-</w:t>
            </w:r>
            <w:r w:rsidR="00BB296C">
              <w:t>bo</w:t>
            </w:r>
            <w:r w:rsidR="004E4CB4">
              <w:t>ok</w:t>
            </w:r>
          </w:p>
        </w:tc>
        <w:tc>
          <w:tcPr>
            <w:tcW w:w="2297" w:type="dxa"/>
          </w:tcPr>
          <w:p w14:paraId="7FA7524C" w14:textId="4D2FFE04" w:rsidR="006042D2" w:rsidRDefault="00027609" w:rsidP="00B3781A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>Math</w:t>
            </w:r>
            <w:r w:rsidR="003254F0">
              <w:rPr>
                <w:b/>
                <w:u w:val="single"/>
              </w:rPr>
              <w:t>s</w:t>
            </w:r>
            <w:r w:rsidR="007A3D81">
              <w:rPr>
                <w:noProof/>
                <w:lang w:eastAsia="en-GB"/>
              </w:rPr>
              <w:drawing>
                <wp:inline distT="0" distB="0" distL="0" distR="0" wp14:anchorId="4530BF83" wp14:editId="34AE958E">
                  <wp:extent cx="1368097" cy="962025"/>
                  <wp:effectExtent l="0" t="0" r="3810" b="0"/>
                  <wp:docPr id="6" name="Picture 6" descr="3D Shape Hunt - Photo Activities for Preschoolers - Life At The Z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D Shape Hunt - Photo Activities for Preschoolers - Life At The Z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34" cy="965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DE2B4E" w14:textId="77777777" w:rsidR="007A3D81" w:rsidRDefault="007A3D81" w:rsidP="00B3781A">
            <w:pPr>
              <w:rPr>
                <w:b/>
                <w:u w:val="single"/>
              </w:rPr>
            </w:pPr>
          </w:p>
          <w:p w14:paraId="7D4119FD" w14:textId="450A2544" w:rsidR="00E156CC" w:rsidRDefault="00E156CC" w:rsidP="00B3781A">
            <w:pPr>
              <w:rPr>
                <w:b/>
                <w:u w:val="single"/>
              </w:rPr>
            </w:pPr>
          </w:p>
          <w:p w14:paraId="5CF043ED" w14:textId="271E4F05" w:rsidR="00E156CC" w:rsidRPr="00677674" w:rsidRDefault="007A3D81" w:rsidP="00B3781A">
            <w:pPr>
              <w:rPr>
                <w:bCs/>
              </w:rPr>
            </w:pPr>
            <w:r>
              <w:rPr>
                <w:bCs/>
              </w:rPr>
              <w:t>Learn these 3-d shapes. Where can you see shapes like them around your house? For instance, a tissue box is like a cuboid.</w:t>
            </w:r>
          </w:p>
        </w:tc>
        <w:tc>
          <w:tcPr>
            <w:tcW w:w="1988" w:type="dxa"/>
          </w:tcPr>
          <w:p w14:paraId="11398E14" w14:textId="755F633F" w:rsidR="003254F0" w:rsidRDefault="00525A61" w:rsidP="003254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</w:t>
            </w:r>
            <w:r w:rsidR="00605E61">
              <w:rPr>
                <w:b/>
                <w:u w:val="single"/>
              </w:rPr>
              <w:t>opic</w:t>
            </w:r>
          </w:p>
          <w:p w14:paraId="50CA2C96" w14:textId="77777777" w:rsidR="007A3D81" w:rsidRDefault="007A3D81" w:rsidP="003254F0">
            <w:pPr>
              <w:rPr>
                <w:b/>
                <w:u w:val="single"/>
              </w:rPr>
            </w:pPr>
          </w:p>
          <w:p w14:paraId="0870078A" w14:textId="2F88BF52" w:rsidR="002B50B2" w:rsidRDefault="002B50B2" w:rsidP="003254F0">
            <w:pPr>
              <w:rPr>
                <w:b/>
              </w:rPr>
            </w:pPr>
            <w:r w:rsidRPr="002B50B2">
              <w:rPr>
                <w:b/>
              </w:rPr>
              <w:t>Write two lists</w:t>
            </w:r>
            <w:r>
              <w:rPr>
                <w:b/>
              </w:rPr>
              <w:t xml:space="preserve"> of food that grows in countries that have cold or hot weather.</w:t>
            </w:r>
          </w:p>
          <w:p w14:paraId="72E00DF0" w14:textId="2AC939FD" w:rsidR="002B50B2" w:rsidRPr="002B50B2" w:rsidRDefault="002B50B2" w:rsidP="003254F0">
            <w:pPr>
              <w:rPr>
                <w:b/>
              </w:rPr>
            </w:pPr>
            <w:r>
              <w:rPr>
                <w:b/>
              </w:rPr>
              <w:t>Use BBC bitesize to help</w:t>
            </w:r>
          </w:p>
          <w:p w14:paraId="676F5175" w14:textId="569AA034" w:rsidR="00E10815" w:rsidRDefault="002B50B2" w:rsidP="003254F0">
            <w:pPr>
              <w:rPr>
                <w:b/>
                <w:u w:val="single"/>
              </w:rPr>
            </w:pPr>
            <w:hyperlink r:id="rId8" w:history="1">
              <w:r w:rsidRPr="002B50B2">
                <w:rPr>
                  <w:color w:val="0000FF"/>
                  <w:u w:val="single"/>
                </w:rPr>
                <w:t>https://www.bbc.co.uk/bitesize/topics/z849q6f/articles/z7dkhbk</w:t>
              </w:r>
            </w:hyperlink>
          </w:p>
          <w:p w14:paraId="775D115A" w14:textId="3D74532C" w:rsidR="00E10815" w:rsidRPr="00A231F3" w:rsidRDefault="00E10815" w:rsidP="009F006B">
            <w:pPr>
              <w:rPr>
                <w:b/>
              </w:rPr>
            </w:pPr>
          </w:p>
        </w:tc>
      </w:tr>
      <w:tr w:rsidR="00027609" w14:paraId="6789B8FE" w14:textId="77777777" w:rsidTr="00BE4137">
        <w:trPr>
          <w:trHeight w:val="2127"/>
        </w:trPr>
        <w:tc>
          <w:tcPr>
            <w:tcW w:w="2802" w:type="dxa"/>
          </w:tcPr>
          <w:p w14:paraId="7D855D81" w14:textId="0B526C8A" w:rsidR="00027609" w:rsidRPr="001C3FD0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>SPAG/Phonics</w:t>
            </w:r>
          </w:p>
          <w:p w14:paraId="719D64D1" w14:textId="0AFF0C94" w:rsidR="00F418F3" w:rsidRDefault="009D0BA7">
            <w:r>
              <w:t xml:space="preserve">Letters and Sounds Week </w:t>
            </w:r>
            <w:r w:rsidR="009F006B">
              <w:t>9</w:t>
            </w:r>
            <w:r>
              <w:t xml:space="preserve"> </w:t>
            </w:r>
          </w:p>
          <w:p w14:paraId="1E53FA61" w14:textId="7539E8AF" w:rsidR="009D0BA7" w:rsidRDefault="003254F0">
            <w:r>
              <w:t>f</w:t>
            </w:r>
            <w:r w:rsidR="009D0BA7">
              <w:t xml:space="preserve">rom the Department </w:t>
            </w:r>
            <w:r w:rsidR="00540DBF">
              <w:t>f</w:t>
            </w:r>
            <w:r w:rsidR="009D0BA7">
              <w:t>or Education website.</w:t>
            </w:r>
          </w:p>
          <w:p w14:paraId="704BA9B2" w14:textId="21BA140B" w:rsidR="00DB4ADA" w:rsidRDefault="00DB4ADA"/>
          <w:p w14:paraId="7A9F9F91" w14:textId="77777777" w:rsidR="00DB4ADA" w:rsidRDefault="00DB4ADA"/>
          <w:p w14:paraId="7737E00D" w14:textId="140D7760" w:rsidR="00BB5B41" w:rsidRDefault="00BB5B41" w:rsidP="00E55CB6"/>
          <w:p w14:paraId="20E723CA" w14:textId="1BC9494B" w:rsidR="00E55CB6" w:rsidRDefault="00E55CB6" w:rsidP="00E55CB6"/>
        </w:tc>
        <w:tc>
          <w:tcPr>
            <w:tcW w:w="7087" w:type="dxa"/>
          </w:tcPr>
          <w:p w14:paraId="3493F54D" w14:textId="77777777" w:rsidR="007A3D81" w:rsidRDefault="00061B49" w:rsidP="008355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R.E</w:t>
            </w:r>
          </w:p>
          <w:p w14:paraId="39031B6F" w14:textId="5EE366F6" w:rsidR="00BA598F" w:rsidRPr="007A3D81" w:rsidRDefault="007A3D81" w:rsidP="008355AD">
            <w:pPr>
              <w:rPr>
                <w:b/>
                <w:u w:val="single"/>
              </w:rPr>
            </w:pPr>
            <w:r>
              <w:rPr>
                <w:b/>
              </w:rPr>
              <w:t xml:space="preserve">Design and make a rainmaker.                                             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78AEE3B" wp14:editId="55C0A883">
                  <wp:extent cx="971550" cy="646522"/>
                  <wp:effectExtent l="0" t="0" r="0" b="1270"/>
                  <wp:docPr id="4" name="Picture 4" descr="DIY: Rain Stick - The Imagination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Y: Rain Stick - The Imagination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3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438964" w14:textId="7D10BE48" w:rsidR="007A3D81" w:rsidRPr="007A3D81" w:rsidRDefault="007A3D81" w:rsidP="008355AD">
            <w:r w:rsidRPr="007A3D81">
              <w:t>Use a cylinder/crisps container made of cardboard. Put two handfuls of rice inside and make sure the lids are stuck on with glue. Decorate the outside of the box. Now have a go at making music. Perhaps sing a song you have made up thanking God for the rain and the sunshine.</w:t>
            </w:r>
          </w:p>
        </w:tc>
        <w:tc>
          <w:tcPr>
            <w:tcW w:w="2297" w:type="dxa"/>
          </w:tcPr>
          <w:p w14:paraId="4E2CF712" w14:textId="77777777" w:rsidR="00242457" w:rsidRDefault="00BB5B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Tricky Words</w:t>
            </w:r>
          </w:p>
          <w:p w14:paraId="1A211233" w14:textId="77777777" w:rsidR="00BB5B41" w:rsidRDefault="00BB5B41">
            <w:pPr>
              <w:rPr>
                <w:b/>
                <w:u w:val="single"/>
              </w:rPr>
            </w:pPr>
          </w:p>
          <w:p w14:paraId="240E70B9" w14:textId="68588B83" w:rsidR="00F418F3" w:rsidRDefault="00BB5B41">
            <w:pPr>
              <w:rPr>
                <w:b/>
              </w:rPr>
            </w:pPr>
            <w:r w:rsidRPr="00BB5B41">
              <w:rPr>
                <w:b/>
              </w:rPr>
              <w:t>Practi</w:t>
            </w:r>
            <w:r w:rsidR="00DB4ADA">
              <w:rPr>
                <w:b/>
              </w:rPr>
              <w:t>c</w:t>
            </w:r>
            <w:r w:rsidRPr="00BB5B41">
              <w:rPr>
                <w:b/>
              </w:rPr>
              <w:t>e writing</w:t>
            </w:r>
          </w:p>
          <w:p w14:paraId="475B86DD" w14:textId="77777777" w:rsidR="008355AD" w:rsidRDefault="00A103ED">
            <w:pPr>
              <w:rPr>
                <w:b/>
              </w:rPr>
            </w:pPr>
            <w:r>
              <w:rPr>
                <w:b/>
              </w:rPr>
              <w:t xml:space="preserve">He </w:t>
            </w:r>
          </w:p>
          <w:p w14:paraId="468B38B9" w14:textId="74924284" w:rsidR="00A103ED" w:rsidRDefault="00A103ED">
            <w:pPr>
              <w:rPr>
                <w:b/>
              </w:rPr>
            </w:pPr>
            <w:r>
              <w:rPr>
                <w:b/>
              </w:rPr>
              <w:t>She</w:t>
            </w:r>
          </w:p>
          <w:p w14:paraId="78D736D9" w14:textId="3707B4DD" w:rsidR="003254F0" w:rsidRDefault="003254F0">
            <w:pPr>
              <w:rPr>
                <w:b/>
              </w:rPr>
            </w:pPr>
          </w:p>
          <w:p w14:paraId="3B7A28FD" w14:textId="77777777" w:rsidR="003254F0" w:rsidRDefault="003254F0">
            <w:pPr>
              <w:rPr>
                <w:b/>
              </w:rPr>
            </w:pPr>
          </w:p>
          <w:p w14:paraId="20895D69" w14:textId="67A8CB87" w:rsidR="00D20B19" w:rsidRDefault="00D20B19">
            <w:pPr>
              <w:rPr>
                <w:b/>
              </w:rPr>
            </w:pPr>
          </w:p>
          <w:p w14:paraId="676E0D5F" w14:textId="77777777" w:rsidR="006042D2" w:rsidRDefault="006042D2">
            <w:pPr>
              <w:rPr>
                <w:b/>
              </w:rPr>
            </w:pPr>
          </w:p>
          <w:p w14:paraId="7FBBDC19" w14:textId="2F4D0D9D" w:rsidR="00525A61" w:rsidRPr="00BB5B41" w:rsidRDefault="00525A61">
            <w:pPr>
              <w:rPr>
                <w:b/>
              </w:rPr>
            </w:pPr>
          </w:p>
        </w:tc>
        <w:tc>
          <w:tcPr>
            <w:tcW w:w="1988" w:type="dxa"/>
          </w:tcPr>
          <w:p w14:paraId="64F7A849" w14:textId="24994C81" w:rsidR="00027609" w:rsidRDefault="00027609">
            <w:pPr>
              <w:rPr>
                <w:b/>
                <w:sz w:val="20"/>
                <w:szCs w:val="20"/>
                <w:u w:val="single"/>
              </w:rPr>
            </w:pPr>
            <w:r w:rsidRPr="00075FC2">
              <w:rPr>
                <w:b/>
                <w:sz w:val="20"/>
                <w:szCs w:val="20"/>
                <w:u w:val="single"/>
              </w:rPr>
              <w:t>Useful Links:</w:t>
            </w:r>
          </w:p>
          <w:p w14:paraId="4E7E1FA9" w14:textId="49FCFA3C" w:rsidR="004D6680" w:rsidRDefault="004D6680">
            <w:pPr>
              <w:rPr>
                <w:b/>
                <w:sz w:val="20"/>
                <w:szCs w:val="20"/>
              </w:rPr>
            </w:pPr>
          </w:p>
          <w:p w14:paraId="6E0187CD" w14:textId="0A8FE541" w:rsidR="00073E8C" w:rsidRDefault="002B50B2" w:rsidP="00073E8C">
            <w:pPr>
              <w:rPr>
                <w:color w:val="000000"/>
              </w:rPr>
            </w:pPr>
            <w:hyperlink r:id="rId10" w:history="1">
              <w:r w:rsidR="00073E8C">
                <w:rPr>
                  <w:rStyle w:val="Hyperlink"/>
                </w:rPr>
                <w:t>www.twinkl.co.uk/offer</w:t>
              </w:r>
            </w:hyperlink>
          </w:p>
          <w:p w14:paraId="4BC3C3D3" w14:textId="77777777" w:rsidR="00073E8C" w:rsidRDefault="002B50B2" w:rsidP="00073E8C">
            <w:pPr>
              <w:rPr>
                <w:rStyle w:val="Hyperlink"/>
              </w:rPr>
            </w:pPr>
            <w:hyperlink r:id="rId11" w:history="1">
              <w:r w:rsidR="00073E8C">
                <w:rPr>
                  <w:rStyle w:val="Hyperlink"/>
                </w:rPr>
                <w:t>www.topmarks.co.uk</w:t>
              </w:r>
            </w:hyperlink>
          </w:p>
          <w:p w14:paraId="0918B8A0" w14:textId="77777777" w:rsidR="008355AD" w:rsidRDefault="008355AD" w:rsidP="00073E8C">
            <w:pPr>
              <w:jc w:val="center"/>
              <w:rPr>
                <w:b/>
                <w:sz w:val="20"/>
                <w:szCs w:val="20"/>
              </w:rPr>
            </w:pPr>
          </w:p>
          <w:p w14:paraId="49A045A2" w14:textId="77777777" w:rsidR="00A231F3" w:rsidRDefault="00A231F3">
            <w:pPr>
              <w:rPr>
                <w:b/>
                <w:sz w:val="20"/>
                <w:szCs w:val="20"/>
                <w:u w:val="single"/>
              </w:rPr>
            </w:pPr>
          </w:p>
          <w:p w14:paraId="1E4206AF" w14:textId="35C400FA" w:rsidR="00BE4137" w:rsidRPr="00075FC2" w:rsidRDefault="00BE4137">
            <w:pPr>
              <w:rPr>
                <w:b/>
                <w:sz w:val="20"/>
                <w:szCs w:val="20"/>
                <w:u w:val="single"/>
              </w:rPr>
            </w:pPr>
          </w:p>
          <w:p w14:paraId="5F97A06A" w14:textId="7CCAFAE0" w:rsidR="00075FC2" w:rsidRPr="00075FC2" w:rsidRDefault="00075FC2" w:rsidP="00075FC2">
            <w:pPr>
              <w:rPr>
                <w:rFonts w:ascii="&amp;quot" w:eastAsia="Times New Roman" w:hAnsi="&amp;quot" w:cs="Times New Roman"/>
                <w:color w:val="201F1E"/>
                <w:sz w:val="20"/>
                <w:szCs w:val="20"/>
                <w:lang w:eastAsia="en-GB"/>
              </w:rPr>
            </w:pPr>
          </w:p>
          <w:p w14:paraId="63B66691" w14:textId="77777777" w:rsidR="001C3FD0" w:rsidRPr="00027609" w:rsidRDefault="001C3FD0">
            <w:pPr>
              <w:rPr>
                <w:b/>
                <w:u w:val="single"/>
              </w:rPr>
            </w:pPr>
          </w:p>
        </w:tc>
      </w:tr>
    </w:tbl>
    <w:p w14:paraId="298ACCD4" w14:textId="4740410C" w:rsidR="00475C51" w:rsidRPr="001C3FD0" w:rsidRDefault="00475C51" w:rsidP="001C3FD0">
      <w:pPr>
        <w:tabs>
          <w:tab w:val="left" w:pos="1180"/>
        </w:tabs>
      </w:pPr>
    </w:p>
    <w:sectPr w:rsidR="00475C51" w:rsidRPr="001C3FD0" w:rsidSect="00027609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09"/>
    <w:rsid w:val="00024864"/>
    <w:rsid w:val="00027609"/>
    <w:rsid w:val="00033F6F"/>
    <w:rsid w:val="00061B49"/>
    <w:rsid w:val="00073E8C"/>
    <w:rsid w:val="00075FC2"/>
    <w:rsid w:val="000E6DBE"/>
    <w:rsid w:val="000F2998"/>
    <w:rsid w:val="00102B57"/>
    <w:rsid w:val="00123F28"/>
    <w:rsid w:val="001642D7"/>
    <w:rsid w:val="001B320F"/>
    <w:rsid w:val="001C3FD0"/>
    <w:rsid w:val="001D3F6E"/>
    <w:rsid w:val="0020114C"/>
    <w:rsid w:val="00204993"/>
    <w:rsid w:val="00231414"/>
    <w:rsid w:val="00242457"/>
    <w:rsid w:val="002B50B2"/>
    <w:rsid w:val="002B595D"/>
    <w:rsid w:val="002D1C89"/>
    <w:rsid w:val="002F365D"/>
    <w:rsid w:val="00316C69"/>
    <w:rsid w:val="003254F0"/>
    <w:rsid w:val="003303A1"/>
    <w:rsid w:val="003B7C27"/>
    <w:rsid w:val="00475C51"/>
    <w:rsid w:val="004D6680"/>
    <w:rsid w:val="004E4CB4"/>
    <w:rsid w:val="0052289B"/>
    <w:rsid w:val="00525A61"/>
    <w:rsid w:val="00540DBF"/>
    <w:rsid w:val="005626C4"/>
    <w:rsid w:val="005C6190"/>
    <w:rsid w:val="006042D2"/>
    <w:rsid w:val="00605E61"/>
    <w:rsid w:val="00677674"/>
    <w:rsid w:val="006B16AA"/>
    <w:rsid w:val="006B639E"/>
    <w:rsid w:val="006C1A3B"/>
    <w:rsid w:val="00721386"/>
    <w:rsid w:val="00736CEB"/>
    <w:rsid w:val="00760DF4"/>
    <w:rsid w:val="007A3D81"/>
    <w:rsid w:val="007D755F"/>
    <w:rsid w:val="007E2666"/>
    <w:rsid w:val="007F4116"/>
    <w:rsid w:val="0081677B"/>
    <w:rsid w:val="00821ED3"/>
    <w:rsid w:val="008323BF"/>
    <w:rsid w:val="00833F70"/>
    <w:rsid w:val="008355AD"/>
    <w:rsid w:val="00861FC3"/>
    <w:rsid w:val="008C5598"/>
    <w:rsid w:val="00905074"/>
    <w:rsid w:val="009540B9"/>
    <w:rsid w:val="0099776B"/>
    <w:rsid w:val="009C5CBC"/>
    <w:rsid w:val="009D0BA7"/>
    <w:rsid w:val="009D1157"/>
    <w:rsid w:val="009F006B"/>
    <w:rsid w:val="009F09DD"/>
    <w:rsid w:val="00A00ED4"/>
    <w:rsid w:val="00A103ED"/>
    <w:rsid w:val="00A231F3"/>
    <w:rsid w:val="00A84E3A"/>
    <w:rsid w:val="00B07B4A"/>
    <w:rsid w:val="00B3781A"/>
    <w:rsid w:val="00B96B8E"/>
    <w:rsid w:val="00BA598F"/>
    <w:rsid w:val="00BB296C"/>
    <w:rsid w:val="00BB5B41"/>
    <w:rsid w:val="00BD3C6E"/>
    <w:rsid w:val="00BE4137"/>
    <w:rsid w:val="00C13A11"/>
    <w:rsid w:val="00C37ECF"/>
    <w:rsid w:val="00C85B36"/>
    <w:rsid w:val="00C87CCA"/>
    <w:rsid w:val="00C92026"/>
    <w:rsid w:val="00CA0AF6"/>
    <w:rsid w:val="00D20B19"/>
    <w:rsid w:val="00D53EA1"/>
    <w:rsid w:val="00DA45A5"/>
    <w:rsid w:val="00DB4ADA"/>
    <w:rsid w:val="00E05E2E"/>
    <w:rsid w:val="00E10815"/>
    <w:rsid w:val="00E156CC"/>
    <w:rsid w:val="00E23D57"/>
    <w:rsid w:val="00E55CB6"/>
    <w:rsid w:val="00E64FCC"/>
    <w:rsid w:val="00E6776D"/>
    <w:rsid w:val="00E96D84"/>
    <w:rsid w:val="00ED5F0C"/>
    <w:rsid w:val="00F015E6"/>
    <w:rsid w:val="00F418F3"/>
    <w:rsid w:val="00F635C5"/>
    <w:rsid w:val="00F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6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87C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CC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C6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320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A4B6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56C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21386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355AD"/>
    <w:rPr>
      <w:i/>
      <w:iCs/>
    </w:rPr>
  </w:style>
  <w:style w:type="character" w:styleId="Strong">
    <w:name w:val="Strong"/>
    <w:basedOn w:val="DefaultParagraphFont"/>
    <w:uiPriority w:val="22"/>
    <w:qFormat/>
    <w:rsid w:val="008355AD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40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87C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CC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C6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320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A4B6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56C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21386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355AD"/>
    <w:rPr>
      <w:i/>
      <w:iCs/>
    </w:rPr>
  </w:style>
  <w:style w:type="character" w:styleId="Strong">
    <w:name w:val="Strong"/>
    <w:basedOn w:val="DefaultParagraphFont"/>
    <w:uiPriority w:val="22"/>
    <w:qFormat/>
    <w:rsid w:val="008355AD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4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849q6f/articles/z7dkh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topmarks.co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winkl.co.uk/off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Andrew</dc:creator>
  <cp:lastModifiedBy>C Doyle</cp:lastModifiedBy>
  <cp:revision>7</cp:revision>
  <cp:lastPrinted>2020-03-23T11:31:00Z</cp:lastPrinted>
  <dcterms:created xsi:type="dcterms:W3CDTF">2020-06-30T11:20:00Z</dcterms:created>
  <dcterms:modified xsi:type="dcterms:W3CDTF">2020-07-01T11:41:00Z</dcterms:modified>
</cp:coreProperties>
</file>